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50" w:rsidRDefault="00D92F50" w:rsidP="00D92F5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bookmarkStart w:id="0" w:name="_GoBack"/>
      <w:bookmarkEnd w:id="0"/>
      <w:r>
        <w:rPr>
          <w:rStyle w:val="Strong"/>
          <w:rFonts w:ascii="Arial" w:hAnsi="Arial" w:cs="Arial"/>
        </w:rPr>
        <w:t>Tolland High School</w:t>
      </w:r>
    </w:p>
    <w:p w:rsidR="00D92F50" w:rsidRDefault="00D92F50" w:rsidP="00D92F5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 Eagle Hill</w:t>
      </w:r>
    </w:p>
    <w:p w:rsidR="00D92F50" w:rsidRDefault="00D92F50" w:rsidP="00D92F5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Tolland, CT 06084</w:t>
      </w:r>
    </w:p>
    <w:p w:rsidR="00BE4D59" w:rsidRDefault="00BE4D59" w:rsidP="00BE4D59">
      <w:pPr>
        <w:pStyle w:val="NormalWeb"/>
        <w:spacing w:before="0" w:beforeAutospacing="0" w:after="0" w:afterAutospacing="0"/>
      </w:pPr>
    </w:p>
    <w:p w:rsidR="00BE4D59" w:rsidRDefault="00D92F50" w:rsidP="00BE4D59">
      <w:pPr>
        <w:pStyle w:val="NormalWeb"/>
        <w:spacing w:before="0" w:beforeAutospacing="0" w:after="0" w:afterAutospacing="0"/>
      </w:pPr>
      <w:r>
        <w:t xml:space="preserve">Take Exit 68 off Interstate 84.  </w:t>
      </w:r>
    </w:p>
    <w:p w:rsidR="00BE4D59" w:rsidRDefault="00BE4D59" w:rsidP="00BE4D59">
      <w:pPr>
        <w:pStyle w:val="NormalWeb"/>
        <w:spacing w:before="0" w:beforeAutospacing="0" w:after="0" w:afterAutospacing="0"/>
      </w:pPr>
      <w:r>
        <w:t>Heading East on I-84 f</w:t>
      </w:r>
      <w:r w:rsidR="00D92F50">
        <w:t>rom Hartford - take a right at end of exit onto Route 195.  Go to 2nd stop light and</w:t>
      </w:r>
      <w:r>
        <w:t xml:space="preserve"> take a left onto Rhodes Road. </w:t>
      </w:r>
    </w:p>
    <w:p w:rsidR="00BE4D59" w:rsidRDefault="00BE4D59" w:rsidP="00BE4D59">
      <w:pPr>
        <w:pStyle w:val="NormalWeb"/>
        <w:spacing w:before="0" w:beforeAutospacing="0" w:after="0" w:afterAutospacing="0"/>
      </w:pPr>
      <w:r>
        <w:t>Heading West on I-84 f</w:t>
      </w:r>
      <w:r w:rsidR="00D92F50">
        <w:t>rom Boston - take left at end of the exit onto Route 195.  Go to 3rd ligh</w:t>
      </w:r>
      <w:r>
        <w:t>t and take a left onto Rhodes Road</w:t>
      </w:r>
      <w:r w:rsidR="00D92F50">
        <w:t xml:space="preserve">.  </w:t>
      </w:r>
    </w:p>
    <w:p w:rsidR="00BE4D59" w:rsidRDefault="00D92F50" w:rsidP="00BE4D59">
      <w:pPr>
        <w:pStyle w:val="NormalWeb"/>
        <w:spacing w:before="0" w:beforeAutospacing="0" w:after="0" w:afterAutospacing="0"/>
      </w:pPr>
      <w:r>
        <w:t xml:space="preserve">Take the first left onto Old </w:t>
      </w:r>
      <w:proofErr w:type="spellStart"/>
      <w:r>
        <w:t>Cath</w:t>
      </w:r>
      <w:r w:rsidR="00A14170">
        <w:t>ole</w:t>
      </w:r>
      <w:proofErr w:type="spellEnd"/>
      <w:r w:rsidR="00A14170">
        <w:t xml:space="preserve"> Road.  </w:t>
      </w:r>
    </w:p>
    <w:p w:rsidR="00BE4D59" w:rsidRDefault="00BE4D59" w:rsidP="00BE4D59">
      <w:pPr>
        <w:pStyle w:val="NormalWeb"/>
        <w:spacing w:before="0" w:beforeAutospacing="0" w:after="0" w:afterAutospacing="0"/>
      </w:pPr>
      <w:r>
        <w:t xml:space="preserve">Follow approximately </w:t>
      </w:r>
      <w:r w:rsidR="00D92F50">
        <w:t xml:space="preserve">1/4 mile, entrance to THS is on the right immediately before the </w:t>
      </w:r>
      <w:r w:rsidR="00A14170">
        <w:t>overpass for</w:t>
      </w:r>
      <w:r w:rsidR="00D92F50">
        <w:t xml:space="preserve"> I-84.</w:t>
      </w:r>
      <w:r w:rsidR="00A14170">
        <w:t xml:space="preserve">  </w:t>
      </w:r>
    </w:p>
    <w:p w:rsidR="00A14170" w:rsidRDefault="00A14170" w:rsidP="00BE4D59">
      <w:pPr>
        <w:pStyle w:val="NormalWeb"/>
        <w:spacing w:before="0" w:beforeAutospacing="0" w:after="0" w:afterAutospacing="0"/>
      </w:pPr>
      <w:r>
        <w:t>Since school will already be in session, please park in any open s</w:t>
      </w:r>
      <w:r w:rsidR="00BE4D59">
        <w:t>pace in the front parking lot and enter through the main office door.  Please sign in at the main office</w:t>
      </w:r>
      <w:r w:rsidR="000847B9">
        <w:t xml:space="preserve"> to obtain a visitor pass</w:t>
      </w:r>
      <w:r w:rsidR="00BE4D59">
        <w:t xml:space="preserve">.  </w:t>
      </w:r>
    </w:p>
    <w:sectPr w:rsidR="00A14170" w:rsidSect="00AB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50"/>
    <w:rsid w:val="000847B9"/>
    <w:rsid w:val="00704300"/>
    <w:rsid w:val="00A14170"/>
    <w:rsid w:val="00AB1A16"/>
    <w:rsid w:val="00BE4D59"/>
    <w:rsid w:val="00C66E15"/>
    <w:rsid w:val="00C859C1"/>
    <w:rsid w:val="00D92F50"/>
    <w:rsid w:val="00E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F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dfox</dc:creator>
  <cp:lastModifiedBy>Dominique Fox</cp:lastModifiedBy>
  <cp:revision>2</cp:revision>
  <dcterms:created xsi:type="dcterms:W3CDTF">2014-02-20T16:04:00Z</dcterms:created>
  <dcterms:modified xsi:type="dcterms:W3CDTF">2014-02-20T16:04:00Z</dcterms:modified>
</cp:coreProperties>
</file>